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126" w:rsidRDefault="00C41677" w:rsidP="00F971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845F6E">
        <w:rPr>
          <w:rFonts w:ascii="Calibri" w:eastAsia="Calibri" w:hAnsi="Calibri"/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-97155</wp:posOffset>
            </wp:positionH>
            <wp:positionV relativeFrom="paragraph">
              <wp:posOffset>0</wp:posOffset>
            </wp:positionV>
            <wp:extent cx="1713289" cy="1518920"/>
            <wp:effectExtent l="0" t="0" r="1270" b="5080"/>
            <wp:wrapThrough wrapText="bothSides">
              <wp:wrapPolygon edited="0">
                <wp:start x="0" y="0"/>
                <wp:lineTo x="0" y="21401"/>
                <wp:lineTo x="21376" y="21401"/>
                <wp:lineTo x="21376" y="0"/>
                <wp:lineTo x="0" y="0"/>
              </wp:wrapPolygon>
            </wp:wrapThrough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89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6D0">
        <w:rPr>
          <w:rFonts w:ascii="Arial" w:hAnsi="Arial" w:cs="Arial"/>
          <w:noProof/>
          <w:sz w:val="20"/>
          <w:szCs w:val="20"/>
          <w:lang w:eastAsia="fr-FR"/>
        </w:rPr>
        <w:drawing>
          <wp:inline distT="0" distB="0" distL="0" distR="0">
            <wp:extent cx="0" cy="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dasden.jpg201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4335">
        <w:rPr>
          <w:rFonts w:ascii="Arial" w:hAnsi="Arial" w:cs="Arial"/>
          <w:sz w:val="20"/>
          <w:szCs w:val="20"/>
        </w:rPr>
        <w:t xml:space="preserve">                                                                                 </w:t>
      </w:r>
      <w:r w:rsidR="005566D0">
        <w:rPr>
          <w:rFonts w:ascii="Arial" w:hAnsi="Arial" w:cs="Arial"/>
          <w:sz w:val="20"/>
          <w:szCs w:val="20"/>
        </w:rPr>
        <w:t>Date</w:t>
      </w:r>
      <w:r w:rsidR="00962536">
        <w:rPr>
          <w:rFonts w:ascii="Arial" w:hAnsi="Arial" w:cs="Arial"/>
          <w:sz w:val="20"/>
          <w:szCs w:val="20"/>
        </w:rPr>
        <w:t> :</w:t>
      </w:r>
    </w:p>
    <w:p w:rsidR="00E44CE3" w:rsidRDefault="00E44CE3" w:rsidP="00F971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D6910" w:rsidRDefault="00DD6910" w:rsidP="00F971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D6910" w:rsidRDefault="00DD6910" w:rsidP="00F971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D6910" w:rsidRDefault="00DD6910" w:rsidP="00F971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D6910" w:rsidRDefault="00DD6910" w:rsidP="00F971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D6910" w:rsidRDefault="00DD6910" w:rsidP="00F971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D6910" w:rsidRDefault="00DD6910" w:rsidP="00F971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C41677" w:rsidRDefault="00C41677" w:rsidP="00F971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D6910" w:rsidRDefault="00DD6910" w:rsidP="00DD691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D6910" w:rsidRDefault="00DD6910" w:rsidP="00DD691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97126" w:rsidRPr="00DD6910" w:rsidRDefault="00DD6910" w:rsidP="00DD6910">
      <w:pPr>
        <w:autoSpaceDE w:val="0"/>
        <w:autoSpaceDN w:val="0"/>
        <w:adjustRightInd w:val="0"/>
        <w:ind w:left="212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haroni"/>
          <w:b/>
          <w:b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1292225</wp:posOffset>
                </wp:positionH>
                <wp:positionV relativeFrom="paragraph">
                  <wp:posOffset>55245</wp:posOffset>
                </wp:positionV>
                <wp:extent cx="161925" cy="209550"/>
                <wp:effectExtent l="0" t="0" r="28575" b="19050"/>
                <wp:wrapNone/>
                <wp:docPr id="4" name="Rectangle à coins arrond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95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9455E8" id="Rectangle à coins arrondis 4" o:spid="_x0000_s1026" style="position:absolute;margin-left:101.75pt;margin-top:4.35pt;width:12.7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YgMnAIAAIIFAAAOAAAAZHJzL2Uyb0RvYy54bWysVM1u2zAMvg/YOwi6r7aDpFuDOkXQosOA&#10;oivaDj0rshwLkEWNUuJkT7N32YuNku0k6IodhvkgkyL58UckL692rWFbhV6DLXlxlnOmrIRK23XJ&#10;vz3ffvjEmQ/CVsKAVSXfK8+vFu/fXXZuribQgKkUMgKxft65kjchuHmWedmoVvgzcMqSsAZsRSAW&#10;11mFoiP01mSTPD/POsDKIUjlPd3e9EK+SPh1rWT4WtdeBWZKTrGFdGI6V/HMFpdivkbhGi2HMMQ/&#10;RNEKbcnpAepGBME2qP+AarVE8FCHMwltBnWtpUo5UDZF/iqbp0Y4lXKh4nh3KJP/f7DyfvuATFcl&#10;n3JmRUtP9EhFE3ZtFPv1k0nQ1jOBCLbSnk1jwTrn52T35B5w4DyRMftdjW38U15sl4q8PxRZ7QKT&#10;dFmcFxeTGWeSRJP8YjZLj5AdjR368FlByyJRcoSNrWJMqb5ie+cDeSX9US869GB0dauNSUxsHnVt&#10;kG0FPftqXcSoyeJEK4tJ9GEnKuyNirbGPqqa6kGBTpLD1IlHMCGlsqHoRY2oVO9jltM3ehndJ58J&#10;MCLXFN0BewAYNXuQEbsPdtCPpio18sE4/1tgvfHBInkGGw7GrbaAbwEYymrw3OtT+CelieQKqj11&#10;C0I/Rt7JW01vdCd8eBBIc0MTRrsgfKWjNtCVHAaKswbwx1v3UZ/amaScdTSHJfffNwIVZ+aLpUa/&#10;KKbTOLiJmc4+TojBU8nqVGI37TXQmxe0dZxMZNQPZiRrhPaFVsYyeiWRsJJ8l1wGHJnr0O8HWjpS&#10;LZdJjYbViXBnn5yM4LGqsf2edy8C3dCogTr8HsaZFfNXrdrrRksLy02AWqc+PtZ1qDcNemqcYSnF&#10;TXLKJ63j6lz8BgAA//8DAFBLAwQUAAYACAAAACEAuHdCHN0AAAAIAQAADwAAAGRycy9kb3ducmV2&#10;LnhtbEyPzU7DMBCE70i8g7VI3KjdFGgI2VQFUQlxa/k5O7FJLOJ1iN02fXuWExxHM5r5plxNvhcH&#10;O0YXCGE+UyAsNcE4ahHeXjdXOYiYNBndB7IIJxthVZ2flbow4Uhbe9ilVnAJxUIjdCkNhZSx6azX&#10;cRYGS+x9htHrxHJspRn1kct9LzOlbqXXjnih04N97Gzztdt7hO902m4W7smo+PLwvq6fP3zuPOLl&#10;xbS+B5HslP7C8IvP6FAxUx32ZKLoETK1uOEoQr4EwX6W3fG3GuF6vgRZlfL/geoHAAD//wMAUEsB&#10;Ai0AFAAGAAgAAAAhALaDOJL+AAAA4QEAABMAAAAAAAAAAAAAAAAAAAAAAFtDb250ZW50X1R5cGVz&#10;XS54bWxQSwECLQAUAAYACAAAACEAOP0h/9YAAACUAQAACwAAAAAAAAAAAAAAAAAvAQAAX3JlbHMv&#10;LnJlbHNQSwECLQAUAAYACAAAACEAoNGIDJwCAACCBQAADgAAAAAAAAAAAAAAAAAuAgAAZHJzL2Uy&#10;b0RvYy54bWxQSwECLQAUAAYACAAAACEAuHdCHN0AAAAIAQAADwAAAAAAAAAAAAAAAAD2BAAAZHJz&#10;L2Rvd25yZXYueG1sUEsFBgAAAAAEAAQA8wAAAAAGAAAAAA==&#10;" fillcolor="white [3212]" strokecolor="#1f4d78 [1604]" strokeweight="1pt">
                <v:stroke joinstyle="miter"/>
              </v:roundrect>
            </w:pict>
          </mc:Fallback>
        </mc:AlternateContent>
      </w:r>
      <w:r w:rsidR="009C3370">
        <w:rPr>
          <w:rFonts w:ascii="Arial" w:hAnsi="Arial" w:cs="Aharoni"/>
          <w:b/>
          <w:bCs/>
          <w:sz w:val="20"/>
          <w:szCs w:val="20"/>
        </w:rPr>
        <w:t>TRANSMISSION D’INFORMATION PRÉ</w:t>
      </w:r>
      <w:r w:rsidR="00F97126" w:rsidRPr="00C41677">
        <w:rPr>
          <w:rFonts w:ascii="Arial" w:hAnsi="Arial" w:cs="Aharoni"/>
          <w:b/>
          <w:bCs/>
          <w:sz w:val="20"/>
          <w:szCs w:val="20"/>
        </w:rPr>
        <w:t>OCCUPANTE</w:t>
      </w:r>
    </w:p>
    <w:p w:rsidR="00F97126" w:rsidRDefault="00F97126" w:rsidP="00C4167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</w:t>
      </w:r>
      <w:r w:rsidR="00C41677">
        <w:rPr>
          <w:rFonts w:ascii="Arial" w:hAnsi="Arial" w:cs="Arial"/>
          <w:b/>
          <w:bCs/>
          <w:sz w:val="20"/>
          <w:szCs w:val="20"/>
        </w:rPr>
        <w:t xml:space="preserve">  </w:t>
      </w:r>
      <w:r w:rsidR="00DD6910">
        <w:rPr>
          <w:rFonts w:ascii="Arial" w:hAnsi="Arial" w:cs="Arial"/>
          <w:sz w:val="20"/>
          <w:szCs w:val="20"/>
        </w:rPr>
        <w:tab/>
      </w:r>
      <w:r w:rsidR="00DD6910">
        <w:rPr>
          <w:rFonts w:ascii="Arial" w:hAnsi="Arial" w:cs="Arial"/>
          <w:sz w:val="20"/>
          <w:szCs w:val="20"/>
        </w:rPr>
        <w:tab/>
        <w:t xml:space="preserve">             M.</w:t>
      </w:r>
      <w:r>
        <w:rPr>
          <w:rFonts w:ascii="Arial" w:hAnsi="Arial" w:cs="Arial"/>
          <w:sz w:val="20"/>
          <w:szCs w:val="20"/>
        </w:rPr>
        <w:t xml:space="preserve"> le Président de la collectivité de Corse -  </w:t>
      </w:r>
      <w:hyperlink r:id="rId7" w:history="1">
        <w:r>
          <w:rPr>
            <w:rStyle w:val="Lienhypertexte"/>
            <w:rFonts w:ascii="Arial" w:hAnsi="Arial" w:cs="Arial"/>
            <w:sz w:val="20"/>
            <w:szCs w:val="20"/>
          </w:rPr>
          <w:t>crip.2a@corsedusud.fr</w:t>
        </w:r>
      </w:hyperlink>
    </w:p>
    <w:p w:rsidR="00F97126" w:rsidRDefault="00C41677" w:rsidP="00C4167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haroni"/>
          <w:b/>
          <w:b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2F2833" wp14:editId="00261774">
                <wp:simplePos x="0" y="0"/>
                <wp:positionH relativeFrom="column">
                  <wp:posOffset>1293495</wp:posOffset>
                </wp:positionH>
                <wp:positionV relativeFrom="paragraph">
                  <wp:posOffset>85090</wp:posOffset>
                </wp:positionV>
                <wp:extent cx="161925" cy="209550"/>
                <wp:effectExtent l="0" t="0" r="28575" b="19050"/>
                <wp:wrapNone/>
                <wp:docPr id="5" name="Rectangle à coins arrondi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95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3A4051" id="Rectangle à coins arrondis 5" o:spid="_x0000_s1026" style="position:absolute;margin-left:101.85pt;margin-top:6.7pt;width:12.75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Z0zngIAADgFAAAOAAAAZHJzL2Uyb0RvYy54bWysVM1u2zAMvg/YOwi6r06Cum2COkXaIMOA&#10;oivWDj0zshwLkERNUuJkT7N32YuNkpP0b6dhPsik+P+R1OXV1mi2kT4otBUfngw4k1Zgreyq4t8f&#10;F58uOAsRbA0araz4TgZ+Nf344bJzEznCFnUtPSMnNkw6V/E2RjcpiiBaaSCcoJOWhA16A5FYvypq&#10;Dx15N7oYDQZnRYe+dh6FDIFu572QT7P/ppEifm2aICPTFafcYj59PpfpLKaXMFl5cK0S+zTgH7Iw&#10;oCwFPbqaQwS29uqdK6OEx4BNPBFoCmwaJWSugaoZDt5U89CCk7kWAie4I0zh/7kVd5t7z1Rd8ZIz&#10;C4Za9I1AA7vSkv3+xQQqGxh4j7ZWgZUJsM6FCdk9uHu/5wKRqfpt4036U11sm0HeHUGW28gEXQ7P&#10;huMRBRMkGg3GZZmbUDwbOx/iZ4mGJaLiHte2TjllfGFzGyJFJf2DXgoYUKt6obTOzC7caM82QD2n&#10;Uamx40xDiHRZ8UX+Uhnk4pWZtqyj9EbnAxoUATSMjYZIpHEET7ArzkCvaMpF9DmXV9bBr5bHqOX1&#10;+Hpe9kot1LLPpRzQd4jcq7/PIlU1h9D2JjlEMoGJUZE2RStT8Yvk6OBJ2ySVedb32KQG9S1J1BLr&#10;HfXYYz/8wYmFoiC3hMg9eJp2Kpc2OH6lo9FIGOCe4qxF//Nv90mfhpCknHW0PYTPjzV4SUB/sTSe&#10;4+HpaVq3zJyW5yNi/EvJ8qXErs0NUrOG9FY4kcmkH/WBbDyaJ1r0WYpKIrCCYved2DM3sd9qeiqE&#10;nM2yGq2Yg3hrH5xIzhNOCd7H7RN4tx+vSHN5h4dNg8mbAet1k6XF2Tpio/L0PeNKHUwMrWfu5f4p&#10;Sfv/ks9azw/e9A8AAAD//wMAUEsDBBQABgAIAAAAIQB0n5kW4AAAAAkBAAAPAAAAZHJzL2Rvd25y&#10;ZXYueG1sTI/BTsMwEETvSPyDtUjcqIObFghxKoRUBL0gSg8c3WSJI+J1iJ007deznOC4mqeZt/lq&#10;cq0YsQ+NJw3XswQEUumrhmoNu/f11S2IEA1VpvWEGo4YYFWcn+Umq/yB3nDcxlpwCYXMaLAxdpmU&#10;obToTJj5DomzT987E/nsa1n15sDlrpUqSZbSmYZ4wZoOHy2WX9vBaVjI8fV4Wjw9l3ZXf3Trl81p&#10;UN9aX15MD/cgIk7xD4ZffVaHgp32fqAqiFaDSuY3jHIwT0EwoNSdArHXkC5TkEUu/39Q/AAAAP//&#10;AwBQSwECLQAUAAYACAAAACEAtoM4kv4AAADhAQAAEwAAAAAAAAAAAAAAAAAAAAAAW0NvbnRlbnRf&#10;VHlwZXNdLnhtbFBLAQItABQABgAIAAAAIQA4/SH/1gAAAJQBAAALAAAAAAAAAAAAAAAAAC8BAABf&#10;cmVscy8ucmVsc1BLAQItABQABgAIAAAAIQBoSZ0zngIAADgFAAAOAAAAAAAAAAAAAAAAAC4CAABk&#10;cnMvZTJvRG9jLnhtbFBLAQItABQABgAIAAAAIQB0n5kW4AAAAAkBAAAPAAAAAAAAAAAAAAAAAPgE&#10;AABkcnMvZG93bnJldi54bWxQSwUGAAAAAAQABADzAAAABQYAAAAA&#10;" fillcolor="window" strokecolor="#41719c" strokeweight="1pt">
                <v:stroke joinstyle="miter"/>
              </v:roundrect>
            </w:pict>
          </mc:Fallback>
        </mc:AlternateContent>
      </w:r>
      <w:r w:rsidR="00F97126">
        <w:rPr>
          <w:rFonts w:ascii="Arial" w:hAnsi="Arial" w:cs="Arial"/>
          <w:sz w:val="20"/>
          <w:szCs w:val="20"/>
        </w:rPr>
        <w:t xml:space="preserve">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D6910">
        <w:rPr>
          <w:rFonts w:ascii="Arial" w:hAnsi="Arial" w:cs="Arial"/>
          <w:sz w:val="20"/>
          <w:szCs w:val="20"/>
        </w:rPr>
        <w:tab/>
      </w:r>
      <w:r w:rsidR="002944C9">
        <w:rPr>
          <w:rFonts w:ascii="Arial" w:hAnsi="Arial" w:cs="Arial"/>
          <w:sz w:val="20"/>
          <w:szCs w:val="20"/>
        </w:rPr>
        <w:t xml:space="preserve">                              </w:t>
      </w:r>
      <w:r w:rsidR="00F97126">
        <w:rPr>
          <w:rFonts w:ascii="Arial" w:hAnsi="Arial" w:cs="Arial"/>
          <w:sz w:val="20"/>
          <w:szCs w:val="20"/>
        </w:rPr>
        <w:t xml:space="preserve">Ou </w:t>
      </w:r>
    </w:p>
    <w:p w:rsidR="00F97126" w:rsidRPr="00C41677" w:rsidRDefault="00DD6910" w:rsidP="00DD6910">
      <w:pPr>
        <w:autoSpaceDE w:val="0"/>
        <w:autoSpaceDN w:val="0"/>
        <w:adjustRightInd w:val="0"/>
        <w:ind w:left="2124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</w:t>
      </w:r>
      <w:r w:rsidR="00F97126" w:rsidRPr="00C41677">
        <w:rPr>
          <w:rFonts w:ascii="Arial" w:hAnsi="Arial" w:cs="Arial"/>
          <w:b/>
          <w:bCs/>
          <w:sz w:val="20"/>
          <w:szCs w:val="20"/>
        </w:rPr>
        <w:t>SIGNALEMENT D’UNE SITUATION D’ENFANCE EN DANGER</w:t>
      </w:r>
    </w:p>
    <w:p w:rsidR="00F97126" w:rsidRDefault="00F97126" w:rsidP="00C4167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41677">
        <w:rPr>
          <w:rFonts w:ascii="Arial" w:hAnsi="Arial" w:cs="Arial"/>
          <w:sz w:val="20"/>
          <w:szCs w:val="20"/>
        </w:rPr>
        <w:t xml:space="preserve">   </w:t>
      </w:r>
      <w:r w:rsidR="00DD6910">
        <w:rPr>
          <w:rFonts w:ascii="Arial" w:hAnsi="Arial" w:cs="Arial"/>
          <w:sz w:val="20"/>
          <w:szCs w:val="20"/>
        </w:rPr>
        <w:tab/>
      </w:r>
      <w:r w:rsidR="00DD6910">
        <w:rPr>
          <w:rFonts w:ascii="Arial" w:hAnsi="Arial" w:cs="Arial"/>
          <w:sz w:val="20"/>
          <w:szCs w:val="20"/>
        </w:rPr>
        <w:tab/>
      </w:r>
      <w:r w:rsidR="00DD69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Au </w:t>
      </w:r>
      <w:r>
        <w:rPr>
          <w:rFonts w:ascii="Arial" w:hAnsi="Arial" w:cs="Arial"/>
          <w:bCs/>
          <w:sz w:val="20"/>
          <w:szCs w:val="20"/>
        </w:rPr>
        <w:t>Procureur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de la République (avec copie à la C.R.I.P.)-Fax : 04 95 29 15 47 </w:t>
      </w:r>
    </w:p>
    <w:p w:rsidR="00F97126" w:rsidRPr="00E44CE3" w:rsidRDefault="00C41677" w:rsidP="00C41677">
      <w:pPr>
        <w:autoSpaceDE w:val="0"/>
        <w:autoSpaceDN w:val="0"/>
        <w:adjustRightInd w:val="0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</w:t>
      </w:r>
      <w:r w:rsidR="00DD6910">
        <w:rPr>
          <w:rFonts w:ascii="Arial" w:hAnsi="Arial" w:cs="Arial"/>
          <w:i/>
          <w:iCs/>
          <w:sz w:val="18"/>
          <w:szCs w:val="18"/>
        </w:rPr>
        <w:tab/>
      </w:r>
      <w:r w:rsidR="00DD6910">
        <w:rPr>
          <w:rFonts w:ascii="Arial" w:hAnsi="Arial" w:cs="Arial"/>
          <w:i/>
          <w:iCs/>
          <w:sz w:val="18"/>
          <w:szCs w:val="18"/>
        </w:rPr>
        <w:tab/>
      </w:r>
      <w:r w:rsidR="00DD6910">
        <w:rPr>
          <w:rFonts w:ascii="Arial" w:hAnsi="Arial" w:cs="Arial"/>
          <w:i/>
          <w:iCs/>
          <w:sz w:val="18"/>
          <w:szCs w:val="18"/>
        </w:rPr>
        <w:tab/>
      </w:r>
      <w:r w:rsidR="00DD6910">
        <w:rPr>
          <w:rFonts w:ascii="Arial" w:hAnsi="Arial" w:cs="Arial"/>
          <w:i/>
          <w:iCs/>
          <w:sz w:val="18"/>
          <w:szCs w:val="18"/>
        </w:rPr>
        <w:tab/>
      </w:r>
      <w:r w:rsidR="00F97126" w:rsidRPr="00E44CE3">
        <w:rPr>
          <w:rFonts w:ascii="Arial" w:hAnsi="Arial" w:cs="Arial"/>
          <w:i/>
          <w:iCs/>
          <w:sz w:val="18"/>
          <w:szCs w:val="18"/>
        </w:rPr>
        <w:t>(En cas de suspicion d’infraction pénale telle que violence sexuelle ou maltraitance grave)</w:t>
      </w:r>
    </w:p>
    <w:p w:rsidR="00F97126" w:rsidRDefault="00F97126" w:rsidP="00F971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Grilledutableau"/>
        <w:tblW w:w="11057" w:type="dxa"/>
        <w:tblInd w:w="-289" w:type="dxa"/>
        <w:tblLook w:val="04A0" w:firstRow="1" w:lastRow="0" w:firstColumn="1" w:lastColumn="0" w:noHBand="0" w:noVBand="1"/>
      </w:tblPr>
      <w:tblGrid>
        <w:gridCol w:w="11057"/>
      </w:tblGrid>
      <w:tr w:rsidR="00F97126" w:rsidTr="00087F07">
        <w:trPr>
          <w:trHeight w:val="1703"/>
        </w:trPr>
        <w:tc>
          <w:tcPr>
            <w:tcW w:w="11057" w:type="dxa"/>
          </w:tcPr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                                               Auteur du rapport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Nom-Prénom :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Fonction :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Etablissement scolaire (adresse et téléphone(s)) :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Autres personnes éventuellement concernées :</w:t>
            </w:r>
          </w:p>
        </w:tc>
      </w:tr>
      <w:tr w:rsidR="00F97126" w:rsidTr="00087F07">
        <w:trPr>
          <w:trHeight w:val="1685"/>
        </w:trPr>
        <w:tc>
          <w:tcPr>
            <w:tcW w:w="11057" w:type="dxa"/>
          </w:tcPr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                                              Etat civil du ou des enfants concernés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sz w:val="18"/>
                <w:szCs w:val="18"/>
              </w:rPr>
              <w:t xml:space="preserve">Nom – Prénom </w:t>
            </w:r>
            <w:r>
              <w:rPr>
                <w:rFonts w:ascii="Arial" w:eastAsia="Calibri" w:hAnsi="Arial" w:cs="Arial"/>
                <w:sz w:val="18"/>
                <w:szCs w:val="18"/>
              </w:rPr>
              <w:t>: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Sexe :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Date et lieu de naissance :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Scolarisé(s) (école-classe) :</w:t>
            </w:r>
          </w:p>
        </w:tc>
      </w:tr>
      <w:tr w:rsidR="00F97126" w:rsidTr="00087F07">
        <w:trPr>
          <w:trHeight w:val="1451"/>
        </w:trPr>
        <w:tc>
          <w:tcPr>
            <w:tcW w:w="11057" w:type="dxa"/>
          </w:tcPr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                                             Etat civil des parents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Père :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Mère :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Autres :( </w:t>
            </w:r>
            <w:r>
              <w:rPr>
                <w:rFonts w:ascii="Arial" w:eastAsia="Calibri" w:hAnsi="Arial" w:cs="Arial"/>
                <w:i/>
                <w:sz w:val="18"/>
                <w:szCs w:val="18"/>
              </w:rPr>
              <w:t>grand parent, beau parent, famille d’accueil…</w:t>
            </w:r>
            <w:r>
              <w:rPr>
                <w:rFonts w:ascii="Arial" w:eastAsia="Calibri" w:hAnsi="Arial" w:cs="Arial"/>
                <w:sz w:val="18"/>
                <w:szCs w:val="18"/>
              </w:rPr>
              <w:t>)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97126" w:rsidTr="00087F07">
        <w:trPr>
          <w:trHeight w:val="2064"/>
        </w:trPr>
        <w:tc>
          <w:tcPr>
            <w:tcW w:w="11057" w:type="dxa"/>
          </w:tcPr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                                             Adresses et téléphones 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Père :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Mère :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Enfant(s) concerné(s):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Autres : (</w:t>
            </w:r>
            <w:r>
              <w:rPr>
                <w:rFonts w:ascii="Arial" w:eastAsia="Calibri" w:hAnsi="Arial" w:cs="Arial"/>
                <w:i/>
                <w:sz w:val="18"/>
                <w:szCs w:val="18"/>
              </w:rPr>
              <w:t>grand parent, beau parent, famille d’accueil</w:t>
            </w:r>
            <w:r>
              <w:rPr>
                <w:rFonts w:ascii="Arial" w:eastAsia="Calibri" w:hAnsi="Arial" w:cs="Arial"/>
                <w:sz w:val="18"/>
                <w:szCs w:val="18"/>
              </w:rPr>
              <w:t>)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</w:tr>
      <w:tr w:rsidR="00F97126" w:rsidTr="00087F07">
        <w:trPr>
          <w:trHeight w:val="2263"/>
        </w:trPr>
        <w:tc>
          <w:tcPr>
            <w:tcW w:w="11057" w:type="dxa"/>
          </w:tcPr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b/>
                <w:i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                                             Autorité parentale </w:t>
            </w:r>
            <w:r>
              <w:rPr>
                <w:rFonts w:ascii="Arial" w:eastAsia="Calibri" w:hAnsi="Arial" w:cs="Arial"/>
                <w:sz w:val="18"/>
                <w:szCs w:val="18"/>
              </w:rPr>
              <w:t>(</w:t>
            </w:r>
            <w:r>
              <w:rPr>
                <w:rFonts w:ascii="Arial" w:eastAsia="Calibri" w:hAnsi="Arial" w:cs="Arial"/>
                <w:i/>
                <w:sz w:val="18"/>
                <w:szCs w:val="18"/>
              </w:rPr>
              <w:t>ce que précise le jugement de séparation, quand on en a connaissance)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Père : 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Mère :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Autre :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Résidence habituelle de l’enfant :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97126" w:rsidTr="00087F07">
        <w:trPr>
          <w:trHeight w:val="1113"/>
        </w:trPr>
        <w:tc>
          <w:tcPr>
            <w:tcW w:w="11057" w:type="dxa"/>
            <w:hideMark/>
          </w:tcPr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                                            Mesures éducatives ou suivis divers (psychologique, psychiatrique…) dont vous avez </w:t>
            </w:r>
          </w:p>
          <w:p w:rsidR="002944C9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                                            connaissance 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        </w:t>
            </w:r>
          </w:p>
          <w:p w:rsidR="00F97126" w:rsidRDefault="00F97126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Nom et coordonnées du ou des intervenants :</w:t>
            </w:r>
          </w:p>
          <w:p w:rsidR="00533393" w:rsidRDefault="00533393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533393" w:rsidRDefault="00533393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533393" w:rsidRDefault="00533393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533393" w:rsidRDefault="00533393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533393" w:rsidRDefault="00533393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693C4D" w:rsidRDefault="00693C4D" w:rsidP="00E44CE3">
            <w:pPr>
              <w:autoSpaceDE w:val="0"/>
              <w:autoSpaceDN w:val="0"/>
              <w:adjustRightInd w:val="0"/>
              <w:ind w:left="33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087F07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 xml:space="preserve">                                                                  Exposé des faits</w:t>
            </w:r>
          </w:p>
          <w:p w:rsidR="00087F07" w:rsidRDefault="00087F07" w:rsidP="00087F07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 (</w:t>
            </w:r>
            <w:r>
              <w:rPr>
                <w:rFonts w:ascii="Arial" w:eastAsia="Calibri" w:hAnsi="Arial" w:cs="Arial"/>
                <w:i/>
                <w:sz w:val="18"/>
                <w:szCs w:val="18"/>
              </w:rPr>
              <w:t>Indiquer le plus précisément possible ce qui a été constaté, ce qui a été rapporté, les dates. Eventuellement citer la parole de l’enfant. Indiquer si les parents ont été informés de votre démarche</w:t>
            </w:r>
            <w:r>
              <w:rPr>
                <w:rFonts w:ascii="Arial" w:eastAsia="Calibri" w:hAnsi="Arial" w:cs="Arial"/>
                <w:sz w:val="18"/>
                <w:szCs w:val="18"/>
              </w:rPr>
              <w:t>.)</w:t>
            </w:r>
          </w:p>
          <w:p w:rsidR="00693C4D" w:rsidRDefault="00693C4D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  <w:p w:rsidR="00087F07" w:rsidRDefault="00087F07" w:rsidP="00693C4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:rsidR="003430C9" w:rsidRDefault="003430C9"/>
    <w:sectPr w:rsidR="003430C9" w:rsidSect="00E44CE3"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D6280"/>
    <w:multiLevelType w:val="hybridMultilevel"/>
    <w:tmpl w:val="4DC00D3A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C826C77"/>
    <w:multiLevelType w:val="hybridMultilevel"/>
    <w:tmpl w:val="73642D0E"/>
    <w:lvl w:ilvl="0" w:tplc="D2AEEBE8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b/>
        <w:sz w:val="32"/>
        <w:szCs w:val="32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2B632B3"/>
    <w:multiLevelType w:val="hybridMultilevel"/>
    <w:tmpl w:val="6FC0966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126"/>
    <w:rsid w:val="00036342"/>
    <w:rsid w:val="00087F07"/>
    <w:rsid w:val="002944C9"/>
    <w:rsid w:val="003430C9"/>
    <w:rsid w:val="004A310F"/>
    <w:rsid w:val="00533393"/>
    <w:rsid w:val="005566D0"/>
    <w:rsid w:val="00615765"/>
    <w:rsid w:val="00693C4D"/>
    <w:rsid w:val="00962536"/>
    <w:rsid w:val="009C3370"/>
    <w:rsid w:val="00A54335"/>
    <w:rsid w:val="00B956D1"/>
    <w:rsid w:val="00C41677"/>
    <w:rsid w:val="00DD6910"/>
    <w:rsid w:val="00E44CE3"/>
    <w:rsid w:val="00EA469E"/>
    <w:rsid w:val="00F9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3CEDB9-1CB4-414C-8A4D-B22163134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71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semiHidden/>
    <w:unhideWhenUsed/>
    <w:rsid w:val="00F97126"/>
    <w:rPr>
      <w:color w:val="0563C1"/>
      <w:u w:val="single"/>
    </w:rPr>
  </w:style>
  <w:style w:type="paragraph" w:styleId="Paragraphedeliste">
    <w:name w:val="List Paragraph"/>
    <w:basedOn w:val="Normal"/>
    <w:uiPriority w:val="34"/>
    <w:qFormat/>
    <w:rsid w:val="00F97126"/>
    <w:pPr>
      <w:suppressAutoHyphens w:val="0"/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Grilledutableau">
    <w:name w:val="Table Grid"/>
    <w:basedOn w:val="TableauNormal"/>
    <w:uiPriority w:val="39"/>
    <w:rsid w:val="00F97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A5433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5433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0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rip.2a@corsedusud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320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Siffredi</dc:creator>
  <cp:keywords/>
  <dc:description/>
  <cp:lastModifiedBy>Martine Alliez</cp:lastModifiedBy>
  <cp:revision>2</cp:revision>
  <cp:lastPrinted>2018-10-08T12:39:00Z</cp:lastPrinted>
  <dcterms:created xsi:type="dcterms:W3CDTF">2018-11-14T13:37:00Z</dcterms:created>
  <dcterms:modified xsi:type="dcterms:W3CDTF">2018-11-14T13:37:00Z</dcterms:modified>
</cp:coreProperties>
</file>